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D1" w:rsidRPr="00627D95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05AD1" w:rsidRPr="00627D95" w:rsidRDefault="00805AD1" w:rsidP="00627D95">
      <w:pPr>
        <w:jc w:val="center"/>
        <w:rPr>
          <w:b/>
          <w:bCs/>
        </w:rPr>
      </w:pPr>
    </w:p>
    <w:p w:rsidR="00805AD1" w:rsidRPr="00627D95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05AD1" w:rsidRPr="00627D95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805AD1" w:rsidRDefault="00805AD1" w:rsidP="00627D95">
      <w:pPr>
        <w:jc w:val="center"/>
        <w:rPr>
          <w:b/>
          <w:bCs/>
        </w:rPr>
      </w:pPr>
      <w:r>
        <w:rPr>
          <w:b/>
          <w:bCs/>
        </w:rPr>
        <w:t>Пантелеевой Екатериной Николаевной</w:t>
      </w:r>
    </w:p>
    <w:p w:rsidR="00805AD1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05AD1" w:rsidRDefault="00805AD1" w:rsidP="003F4273">
      <w:pPr>
        <w:rPr>
          <w:b/>
          <w:bCs/>
        </w:rPr>
      </w:pPr>
    </w:p>
    <w:p w:rsidR="00805AD1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05AD1" w:rsidRPr="003F4273" w:rsidRDefault="00805AD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05AD1">
        <w:tc>
          <w:tcPr>
            <w:tcW w:w="1101" w:type="dxa"/>
          </w:tcPr>
          <w:p w:rsidR="00805AD1" w:rsidRPr="009B0768" w:rsidRDefault="00805AD1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05AD1" w:rsidRPr="009B0768" w:rsidRDefault="00805AD1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05AD1" w:rsidRPr="009B0768" w:rsidRDefault="00805AD1" w:rsidP="00F81781">
            <w:pPr>
              <w:jc w:val="center"/>
            </w:pPr>
            <w:r>
              <w:t>167 674,37</w:t>
            </w:r>
          </w:p>
        </w:tc>
      </w:tr>
    </w:tbl>
    <w:p w:rsidR="00805AD1" w:rsidRDefault="00805AD1" w:rsidP="00627D95">
      <w:pPr>
        <w:jc w:val="center"/>
        <w:rPr>
          <w:b/>
          <w:bCs/>
        </w:rPr>
      </w:pPr>
    </w:p>
    <w:p w:rsidR="00805AD1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05AD1" w:rsidRPr="003F4273" w:rsidRDefault="00805AD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05AD1">
        <w:tc>
          <w:tcPr>
            <w:tcW w:w="81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627D95">
      <w:pPr>
        <w:jc w:val="center"/>
        <w:rPr>
          <w:b/>
          <w:bCs/>
        </w:rPr>
      </w:pPr>
    </w:p>
    <w:p w:rsidR="00805AD1" w:rsidRPr="00627D95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05AD1" w:rsidRPr="00627D95" w:rsidRDefault="00805AD1" w:rsidP="00627D95">
      <w:pPr>
        <w:rPr>
          <w:b/>
          <w:bCs/>
        </w:rPr>
      </w:pPr>
    </w:p>
    <w:p w:rsidR="00805AD1" w:rsidRDefault="00805AD1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05AD1" w:rsidRPr="003F4273" w:rsidRDefault="00805AD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Default="00805AD1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805AD1" w:rsidRPr="009B0768" w:rsidRDefault="00805AD1" w:rsidP="00865BDD">
            <w:pPr>
              <w:jc w:val="center"/>
            </w:pPr>
          </w:p>
        </w:tc>
        <w:tc>
          <w:tcPr>
            <w:tcW w:w="2393" w:type="dxa"/>
          </w:tcPr>
          <w:p w:rsidR="00805AD1" w:rsidRPr="009B0768" w:rsidRDefault="00805AD1" w:rsidP="00585E41">
            <w:pPr>
              <w:jc w:val="center"/>
            </w:pPr>
            <w:r>
              <w:t>2084</w:t>
            </w:r>
          </w:p>
        </w:tc>
        <w:tc>
          <w:tcPr>
            <w:tcW w:w="2994" w:type="dxa"/>
          </w:tcPr>
          <w:p w:rsidR="00805AD1" w:rsidRPr="009B0768" w:rsidRDefault="00805AD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05AD1" w:rsidRDefault="00805AD1" w:rsidP="006C1472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805AD1" w:rsidRPr="009B0768" w:rsidRDefault="00805AD1" w:rsidP="006C1472">
            <w:pPr>
              <w:jc w:val="center"/>
            </w:pPr>
          </w:p>
        </w:tc>
        <w:tc>
          <w:tcPr>
            <w:tcW w:w="2393" w:type="dxa"/>
          </w:tcPr>
          <w:p w:rsidR="00805AD1" w:rsidRPr="009B0768" w:rsidRDefault="00805AD1" w:rsidP="006C1472">
            <w:pPr>
              <w:jc w:val="center"/>
            </w:pPr>
            <w:r>
              <w:t>2999</w:t>
            </w:r>
          </w:p>
        </w:tc>
        <w:tc>
          <w:tcPr>
            <w:tcW w:w="2994" w:type="dxa"/>
          </w:tcPr>
          <w:p w:rsidR="00805AD1" w:rsidRPr="009B0768" w:rsidRDefault="00805AD1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9B0F4F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805AD1" w:rsidRPr="00787B7C" w:rsidRDefault="00805AD1" w:rsidP="009B0F4F">
            <w:pPr>
              <w:jc w:val="center"/>
            </w:pPr>
            <w:r>
              <w:t>76,2</w:t>
            </w:r>
          </w:p>
        </w:tc>
        <w:tc>
          <w:tcPr>
            <w:tcW w:w="2994" w:type="dxa"/>
          </w:tcPr>
          <w:p w:rsidR="00805AD1" w:rsidRPr="00693C40" w:rsidRDefault="00805AD1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805AD1">
        <w:tc>
          <w:tcPr>
            <w:tcW w:w="1101" w:type="dxa"/>
          </w:tcPr>
          <w:p w:rsidR="00805AD1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05AD1" w:rsidRDefault="00805AD1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805AD1" w:rsidRDefault="00805AD1" w:rsidP="009B0F4F">
            <w:pPr>
              <w:jc w:val="center"/>
            </w:pPr>
            <w:r>
              <w:t>75,2</w:t>
            </w:r>
          </w:p>
        </w:tc>
        <w:tc>
          <w:tcPr>
            <w:tcW w:w="2994" w:type="dxa"/>
          </w:tcPr>
          <w:p w:rsidR="00805AD1" w:rsidRPr="00693C40" w:rsidRDefault="00805AD1" w:rsidP="009B0F4F">
            <w:pPr>
              <w:jc w:val="center"/>
            </w:pPr>
            <w:r>
              <w:t>Российская Федерация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805AD1" w:rsidRPr="009B076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3C3EB8" w:rsidRDefault="00805AD1" w:rsidP="009B0F4F">
            <w:pPr>
              <w:jc w:val="center"/>
            </w:pPr>
          </w:p>
        </w:tc>
        <w:tc>
          <w:tcPr>
            <w:tcW w:w="2994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05AD1" w:rsidRDefault="00805AD1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585E41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C3EB8">
            <w:r>
              <w:t>нет</w:t>
            </w:r>
          </w:p>
        </w:tc>
      </w:tr>
    </w:tbl>
    <w:p w:rsidR="00805AD1" w:rsidRDefault="00805AD1" w:rsidP="00627D95">
      <w:pPr>
        <w:jc w:val="center"/>
        <w:rPr>
          <w:b/>
          <w:bCs/>
        </w:rPr>
      </w:pPr>
    </w:p>
    <w:p w:rsidR="00805AD1" w:rsidRPr="003F4273" w:rsidRDefault="00805AD1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05AD1" w:rsidRPr="003F4273" w:rsidRDefault="00805AD1" w:rsidP="003F4273">
      <w:pPr>
        <w:jc w:val="center"/>
        <w:rPr>
          <w:b/>
          <w:bCs/>
        </w:rPr>
      </w:pPr>
    </w:p>
    <w:p w:rsidR="00805AD1" w:rsidRDefault="00805AD1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05AD1" w:rsidRDefault="00805AD1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05AD1" w:rsidRPr="003C3EB8" w:rsidRDefault="00805AD1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7435F4" w:rsidRDefault="00805AD1" w:rsidP="00C029C7">
            <w:pPr>
              <w:jc w:val="center"/>
            </w:pPr>
          </w:p>
        </w:tc>
        <w:tc>
          <w:tcPr>
            <w:tcW w:w="3277" w:type="dxa"/>
          </w:tcPr>
          <w:p w:rsidR="00805AD1" w:rsidRPr="00413CAB" w:rsidRDefault="00805AD1" w:rsidP="00C029C7">
            <w:pPr>
              <w:jc w:val="center"/>
            </w:pPr>
          </w:p>
        </w:tc>
      </w:tr>
    </w:tbl>
    <w:p w:rsidR="00805AD1" w:rsidRDefault="00805AD1" w:rsidP="003F4273">
      <w:pPr>
        <w:jc w:val="center"/>
        <w:rPr>
          <w:b/>
          <w:bCs/>
        </w:rPr>
      </w:pPr>
    </w:p>
    <w:p w:rsidR="00805AD1" w:rsidRPr="00627D95" w:rsidRDefault="00805AD1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05AD1" w:rsidRPr="00627D95" w:rsidRDefault="00805AD1" w:rsidP="00B15710">
      <w:pPr>
        <w:jc w:val="center"/>
        <w:rPr>
          <w:b/>
          <w:bCs/>
        </w:rPr>
      </w:pPr>
    </w:p>
    <w:p w:rsidR="00805AD1" w:rsidRPr="00627D95" w:rsidRDefault="00805AD1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05AD1" w:rsidRPr="00627D95" w:rsidRDefault="00805AD1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05AD1" w:rsidRPr="00787B7C" w:rsidRDefault="00805AD1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Пантелеевой Екатерины Николаевны</w:t>
      </w:r>
    </w:p>
    <w:p w:rsidR="00805AD1" w:rsidRDefault="00805AD1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05AD1" w:rsidRDefault="00805AD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05AD1" w:rsidRPr="003F4273" w:rsidRDefault="00805AD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05AD1">
        <w:tc>
          <w:tcPr>
            <w:tcW w:w="1101" w:type="dxa"/>
          </w:tcPr>
          <w:p w:rsidR="00805AD1" w:rsidRPr="009B0768" w:rsidRDefault="00805AD1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05AD1" w:rsidRPr="009B0768" w:rsidRDefault="00805AD1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05AD1" w:rsidRPr="00365B21" w:rsidRDefault="00805AD1" w:rsidP="003F7E7C">
            <w:pPr>
              <w:jc w:val="center"/>
            </w:pPr>
            <w:r>
              <w:t>321 611,23</w:t>
            </w:r>
          </w:p>
        </w:tc>
      </w:tr>
    </w:tbl>
    <w:p w:rsidR="00805AD1" w:rsidRDefault="00805AD1" w:rsidP="00FA5B13">
      <w:pPr>
        <w:jc w:val="center"/>
        <w:rPr>
          <w:b/>
          <w:bCs/>
        </w:rPr>
      </w:pPr>
    </w:p>
    <w:p w:rsidR="00805AD1" w:rsidRDefault="00805AD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05AD1" w:rsidRPr="003F4273" w:rsidRDefault="00805AD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05AD1">
        <w:tc>
          <w:tcPr>
            <w:tcW w:w="81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Ценные бумаги, акции (доли участия, паи в уставных (складочных) капиталах организаций):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FA5B13">
      <w:pPr>
        <w:jc w:val="center"/>
        <w:rPr>
          <w:b/>
          <w:bCs/>
        </w:rPr>
      </w:pPr>
    </w:p>
    <w:p w:rsidR="00805AD1" w:rsidRPr="00627D95" w:rsidRDefault="00805AD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05AD1" w:rsidRPr="00627D95" w:rsidRDefault="00805AD1" w:rsidP="00FA5B13">
      <w:pPr>
        <w:rPr>
          <w:b/>
          <w:bCs/>
        </w:rPr>
      </w:pPr>
    </w:p>
    <w:p w:rsidR="00805AD1" w:rsidRDefault="00805AD1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05AD1" w:rsidRPr="003F4273" w:rsidRDefault="00805AD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Default="00805AD1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805AD1" w:rsidRPr="009B0768" w:rsidRDefault="00805AD1" w:rsidP="00365B21">
            <w:pPr>
              <w:jc w:val="center"/>
            </w:pPr>
            <w:r>
              <w:t xml:space="preserve"> (доля в праве 1/187)</w:t>
            </w:r>
          </w:p>
        </w:tc>
        <w:tc>
          <w:tcPr>
            <w:tcW w:w="2393" w:type="dxa"/>
          </w:tcPr>
          <w:p w:rsidR="00805AD1" w:rsidRPr="009B0768" w:rsidRDefault="00805AD1" w:rsidP="00F81781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05AD1" w:rsidRPr="009B0768" w:rsidRDefault="00805AD1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787B7C" w:rsidRDefault="00805AD1" w:rsidP="00BC027B">
            <w:pPr>
              <w:jc w:val="center"/>
            </w:pPr>
          </w:p>
        </w:tc>
        <w:tc>
          <w:tcPr>
            <w:tcW w:w="2994" w:type="dxa"/>
          </w:tcPr>
          <w:p w:rsidR="00805AD1" w:rsidRDefault="00805AD1" w:rsidP="008A65DF">
            <w:pPr>
              <w:jc w:val="center"/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3C3EB8" w:rsidRDefault="00805AD1" w:rsidP="003F7E7C">
            <w:pPr>
              <w:jc w:val="center"/>
            </w:pPr>
          </w:p>
        </w:tc>
        <w:tc>
          <w:tcPr>
            <w:tcW w:w="2994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05AD1" w:rsidRDefault="00805AD1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B90FF2" w:rsidP="003F7E7C">
            <w:r>
              <w:t>ВАЗ 21074</w:t>
            </w:r>
            <w:bookmarkStart w:id="0" w:name="_GoBack"/>
            <w:bookmarkEnd w:id="0"/>
            <w:r w:rsidR="00805AD1">
              <w:t xml:space="preserve"> (индивидуальная собственность)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3F7E7C">
            <w:r>
              <w:t>нет</w:t>
            </w:r>
          </w:p>
        </w:tc>
      </w:tr>
    </w:tbl>
    <w:p w:rsidR="00805AD1" w:rsidRDefault="00805AD1" w:rsidP="00FA5B13">
      <w:pPr>
        <w:jc w:val="center"/>
        <w:rPr>
          <w:b/>
          <w:bCs/>
        </w:rPr>
      </w:pPr>
    </w:p>
    <w:p w:rsidR="00805AD1" w:rsidRPr="003F4273" w:rsidRDefault="00805AD1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05AD1" w:rsidRPr="003F4273" w:rsidRDefault="00805AD1" w:rsidP="00FA5B13">
      <w:pPr>
        <w:jc w:val="center"/>
        <w:rPr>
          <w:b/>
          <w:bCs/>
        </w:rPr>
      </w:pPr>
    </w:p>
    <w:p w:rsidR="00805AD1" w:rsidRDefault="00805AD1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05AD1" w:rsidRDefault="00805AD1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05AD1" w:rsidRPr="003C3EB8" w:rsidRDefault="00805AD1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805AD1" w:rsidRPr="007435F4" w:rsidRDefault="00805AD1" w:rsidP="003F7E7C">
            <w:pPr>
              <w:jc w:val="center"/>
            </w:pPr>
            <w:r>
              <w:t>75,2</w:t>
            </w:r>
          </w:p>
        </w:tc>
        <w:tc>
          <w:tcPr>
            <w:tcW w:w="3277" w:type="dxa"/>
          </w:tcPr>
          <w:p w:rsidR="00805AD1" w:rsidRPr="009B0F4F" w:rsidRDefault="00805AD1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05AD1">
        <w:tc>
          <w:tcPr>
            <w:tcW w:w="1101" w:type="dxa"/>
          </w:tcPr>
          <w:p w:rsidR="00805AD1" w:rsidRDefault="00805AD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2693" w:type="dxa"/>
          </w:tcPr>
          <w:p w:rsidR="00805AD1" w:rsidRDefault="00805AD1" w:rsidP="007435F4">
            <w:pPr>
              <w:jc w:val="center"/>
            </w:pPr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805AD1" w:rsidRDefault="00805AD1" w:rsidP="003F7E7C">
            <w:pPr>
              <w:jc w:val="center"/>
            </w:pPr>
            <w:r>
              <w:t>2999</w:t>
            </w:r>
          </w:p>
        </w:tc>
        <w:tc>
          <w:tcPr>
            <w:tcW w:w="3277" w:type="dxa"/>
          </w:tcPr>
          <w:p w:rsidR="00805AD1" w:rsidRPr="00B967AF" w:rsidRDefault="00805AD1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805AD1" w:rsidRDefault="00805AD1" w:rsidP="00365B21"/>
    <w:p w:rsidR="00805AD1" w:rsidRDefault="00805AD1" w:rsidP="00365B21"/>
    <w:p w:rsidR="00805AD1" w:rsidRPr="00627D95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05AD1" w:rsidRPr="00627D95" w:rsidRDefault="00805AD1" w:rsidP="00FB3A39">
      <w:pPr>
        <w:jc w:val="center"/>
        <w:rPr>
          <w:b/>
          <w:bCs/>
        </w:rPr>
      </w:pPr>
    </w:p>
    <w:p w:rsidR="00805AD1" w:rsidRPr="00627D95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05AD1" w:rsidRPr="00627D95" w:rsidRDefault="00805AD1" w:rsidP="00FB3A39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05AD1" w:rsidRPr="00787B7C" w:rsidRDefault="00805AD1" w:rsidP="00FB3A3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Пантелеевой Екатерины Николаевны</w:t>
      </w:r>
    </w:p>
    <w:p w:rsidR="00805AD1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05AD1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05AD1" w:rsidRPr="003F4273" w:rsidRDefault="00805AD1" w:rsidP="00FB3A3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05AD1">
        <w:tc>
          <w:tcPr>
            <w:tcW w:w="1101" w:type="dxa"/>
          </w:tcPr>
          <w:p w:rsidR="00805AD1" w:rsidRPr="009B0768" w:rsidRDefault="00805AD1" w:rsidP="00660B4A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05AD1" w:rsidRPr="009B0768" w:rsidRDefault="00805AD1" w:rsidP="00660B4A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05AD1" w:rsidRPr="00365B21" w:rsidRDefault="00805AD1" w:rsidP="00660B4A">
            <w:pPr>
              <w:jc w:val="center"/>
            </w:pPr>
            <w:r>
              <w:t>нет</w:t>
            </w:r>
          </w:p>
        </w:tc>
      </w:tr>
    </w:tbl>
    <w:p w:rsidR="00805AD1" w:rsidRDefault="00805AD1" w:rsidP="00FB3A39">
      <w:pPr>
        <w:jc w:val="center"/>
        <w:rPr>
          <w:b/>
          <w:bCs/>
        </w:rPr>
      </w:pPr>
    </w:p>
    <w:p w:rsidR="00805AD1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05AD1" w:rsidRPr="003F4273" w:rsidRDefault="00805AD1" w:rsidP="00FB3A3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05AD1">
        <w:tc>
          <w:tcPr>
            <w:tcW w:w="81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322" w:type="dxa"/>
            <w:gridSpan w:val="3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05AD1">
        <w:tc>
          <w:tcPr>
            <w:tcW w:w="81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FB3A39">
      <w:pPr>
        <w:jc w:val="center"/>
        <w:rPr>
          <w:b/>
          <w:bCs/>
        </w:rPr>
      </w:pPr>
    </w:p>
    <w:p w:rsidR="00805AD1" w:rsidRPr="00627D95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05AD1" w:rsidRPr="00627D95" w:rsidRDefault="00805AD1" w:rsidP="00FB3A39">
      <w:pPr>
        <w:rPr>
          <w:b/>
          <w:bCs/>
        </w:rPr>
      </w:pPr>
    </w:p>
    <w:p w:rsidR="00805AD1" w:rsidRDefault="00805AD1" w:rsidP="00FB3A39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05AD1" w:rsidRPr="003F4273" w:rsidRDefault="00805AD1" w:rsidP="00FB3A3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768" w:rsidRDefault="00805AD1" w:rsidP="00660B4A">
            <w:pPr>
              <w:jc w:val="center"/>
            </w:pPr>
          </w:p>
        </w:tc>
        <w:tc>
          <w:tcPr>
            <w:tcW w:w="2994" w:type="dxa"/>
          </w:tcPr>
          <w:p w:rsidR="00805AD1" w:rsidRPr="009B0768" w:rsidRDefault="00805AD1" w:rsidP="00660B4A">
            <w:pPr>
              <w:jc w:val="center"/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787B7C" w:rsidRDefault="00805AD1" w:rsidP="00660B4A">
            <w:pPr>
              <w:jc w:val="center"/>
            </w:pPr>
          </w:p>
        </w:tc>
        <w:tc>
          <w:tcPr>
            <w:tcW w:w="2994" w:type="dxa"/>
          </w:tcPr>
          <w:p w:rsidR="00805AD1" w:rsidRDefault="00805AD1" w:rsidP="00660B4A">
            <w:pPr>
              <w:jc w:val="center"/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9B076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3C3EB8" w:rsidRDefault="00805AD1" w:rsidP="00660B4A">
            <w:pPr>
              <w:jc w:val="center"/>
            </w:pPr>
          </w:p>
        </w:tc>
        <w:tc>
          <w:tcPr>
            <w:tcW w:w="2994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  <w:tr w:rsidR="00805AD1">
        <w:tc>
          <w:tcPr>
            <w:tcW w:w="9464" w:type="dxa"/>
            <w:gridSpan w:val="4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05AD1" w:rsidRPr="003C3EB8" w:rsidRDefault="00805AD1" w:rsidP="00660B4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</w:p>
        </w:tc>
      </w:tr>
    </w:tbl>
    <w:p w:rsidR="00805AD1" w:rsidRDefault="00805AD1" w:rsidP="00FB3A39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05AD1" w:rsidRDefault="00805AD1" w:rsidP="00FB3A3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  <w:tr w:rsidR="00805AD1">
        <w:tc>
          <w:tcPr>
            <w:tcW w:w="9464" w:type="dxa"/>
            <w:gridSpan w:val="2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05AD1" w:rsidRPr="003C3EB8" w:rsidRDefault="00805AD1" w:rsidP="00660B4A">
            <w:r>
              <w:t>нет</w:t>
            </w:r>
          </w:p>
        </w:tc>
      </w:tr>
    </w:tbl>
    <w:p w:rsidR="00805AD1" w:rsidRDefault="00805AD1" w:rsidP="00FB3A39">
      <w:pPr>
        <w:jc w:val="center"/>
        <w:rPr>
          <w:b/>
          <w:bCs/>
        </w:rPr>
      </w:pPr>
    </w:p>
    <w:p w:rsidR="00805AD1" w:rsidRPr="003F4273" w:rsidRDefault="00805AD1" w:rsidP="00FB3A39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05AD1" w:rsidRPr="003F4273" w:rsidRDefault="00805AD1" w:rsidP="00FB3A39">
      <w:pPr>
        <w:jc w:val="center"/>
        <w:rPr>
          <w:b/>
          <w:bCs/>
        </w:rPr>
      </w:pPr>
    </w:p>
    <w:p w:rsidR="00805AD1" w:rsidRDefault="00805AD1" w:rsidP="00FB3A39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05AD1" w:rsidRDefault="00805AD1" w:rsidP="00FB3A39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05AD1">
        <w:tc>
          <w:tcPr>
            <w:tcW w:w="1101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05AD1" w:rsidRPr="003C3EB8" w:rsidRDefault="00805AD1" w:rsidP="00660B4A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805AD1" w:rsidRPr="007435F4" w:rsidRDefault="00805AD1" w:rsidP="00660B4A">
            <w:pPr>
              <w:jc w:val="center"/>
            </w:pPr>
            <w:r>
              <w:t>75,2</w:t>
            </w:r>
          </w:p>
        </w:tc>
        <w:tc>
          <w:tcPr>
            <w:tcW w:w="3277" w:type="dxa"/>
          </w:tcPr>
          <w:p w:rsidR="00805AD1" w:rsidRPr="009B0F4F" w:rsidRDefault="00805AD1" w:rsidP="00660B4A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05AD1">
        <w:tc>
          <w:tcPr>
            <w:tcW w:w="1101" w:type="dxa"/>
          </w:tcPr>
          <w:p w:rsidR="00805AD1" w:rsidRDefault="00805AD1" w:rsidP="00660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05AD1" w:rsidRDefault="00805AD1" w:rsidP="00660B4A">
            <w:pPr>
              <w:jc w:val="center"/>
            </w:pPr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805AD1" w:rsidRDefault="00805AD1" w:rsidP="00660B4A">
            <w:pPr>
              <w:jc w:val="center"/>
            </w:pPr>
            <w:r>
              <w:t>2999</w:t>
            </w:r>
          </w:p>
        </w:tc>
        <w:tc>
          <w:tcPr>
            <w:tcW w:w="3277" w:type="dxa"/>
          </w:tcPr>
          <w:p w:rsidR="00805AD1" w:rsidRPr="00B967AF" w:rsidRDefault="00805AD1" w:rsidP="00660B4A">
            <w:pPr>
              <w:jc w:val="center"/>
            </w:pPr>
            <w:r>
              <w:t>Российская Федерация</w:t>
            </w:r>
          </w:p>
        </w:tc>
      </w:tr>
    </w:tbl>
    <w:p w:rsidR="00805AD1" w:rsidRPr="00627D95" w:rsidRDefault="00805AD1" w:rsidP="00FB3A39"/>
    <w:p w:rsidR="00805AD1" w:rsidRPr="00627D95" w:rsidRDefault="00805AD1" w:rsidP="00365B21"/>
    <w:sectPr w:rsidR="00805AD1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5A6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07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5304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0B4A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05AD1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0FF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23A3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D6A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A39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E4F6B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758</Words>
  <Characters>4321</Characters>
  <Application>Microsoft Office Word</Application>
  <DocSecurity>0</DocSecurity>
  <Lines>36</Lines>
  <Paragraphs>10</Paragraphs>
  <ScaleCrop>false</ScaleCrop>
  <Company>Урюпинскуая районная Дума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2016-05-19T07:03:00Z</dcterms:created>
  <dcterms:modified xsi:type="dcterms:W3CDTF">2016-05-23T04:37:00Z</dcterms:modified>
</cp:coreProperties>
</file>